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406E3C8" w14:textId="77777777" w:rsidTr="00CF131A">
        <w:tc>
          <w:tcPr>
            <w:tcW w:w="4106" w:type="dxa"/>
          </w:tcPr>
          <w:p w14:paraId="6E553929" w14:textId="77777777" w:rsidR="00881F37" w:rsidRPr="00881F37" w:rsidRDefault="007A5548" w:rsidP="00881F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F37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881F37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37" w:rsidRPr="00881F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881F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567EC26B" w14:textId="77777777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57F56BB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D3169EC" w14:textId="77777777" w:rsidR="00DC45E7" w:rsidRPr="00F909EF" w:rsidRDefault="00CF131A" w:rsidP="00CF131A">
            <w:pPr>
              <w:jc w:val="center"/>
              <w:rPr>
                <w:sz w:val="26"/>
                <w:szCs w:val="26"/>
              </w:rPr>
            </w:pPr>
            <w:r w:rsidRPr="00F909E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6BB96FE7" w14:textId="77777777" w:rsidR="00DC45E7" w:rsidRDefault="00DC45E7"/>
        </w:tc>
      </w:tr>
    </w:tbl>
    <w:p w14:paraId="575D5B07" w14:textId="77777777" w:rsidR="00092AAE" w:rsidRDefault="00092AAE" w:rsidP="00A96118">
      <w:pPr>
        <w:spacing w:after="0" w:line="240" w:lineRule="auto"/>
      </w:pPr>
    </w:p>
    <w:p w14:paraId="6A73CF00" w14:textId="7E1B885B" w:rsidR="00B42768" w:rsidRDefault="00C3481E" w:rsidP="008C7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37">
        <w:rPr>
          <w:rFonts w:ascii="Times New Roman" w:hAnsi="Times New Roman" w:cs="Times New Roman"/>
          <w:b/>
          <w:sz w:val="32"/>
          <w:szCs w:val="32"/>
        </w:rPr>
        <w:t xml:space="preserve">DANH SÁCH </w:t>
      </w:r>
      <w:r>
        <w:rPr>
          <w:rFonts w:ascii="Times New Roman" w:hAnsi="Times New Roman" w:cs="Times New Roman"/>
          <w:b/>
          <w:sz w:val="28"/>
          <w:szCs w:val="28"/>
        </w:rPr>
        <w:t>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3455799C" w14:textId="2AF831D7" w:rsidR="008C7096" w:rsidRPr="008C7096" w:rsidRDefault="008C7096" w:rsidP="008C709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7096">
        <w:rPr>
          <w:rFonts w:ascii="Times New Roman" w:hAnsi="Times New Roman" w:cs="Times New Roman"/>
          <w:bCs/>
          <w:sz w:val="28"/>
          <w:szCs w:val="28"/>
        </w:rPr>
        <w:t>(tính đến ngày 14 tháng 7 năm 2024)</w:t>
      </w:r>
    </w:p>
    <w:p w14:paraId="77D93286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444BA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162"/>
        <w:gridCol w:w="2389"/>
        <w:gridCol w:w="1276"/>
        <w:gridCol w:w="2410"/>
        <w:gridCol w:w="859"/>
        <w:gridCol w:w="421"/>
      </w:tblGrid>
      <w:tr w:rsidR="003D385F" w14:paraId="207F0C4D" w14:textId="77777777" w:rsidTr="008C7096">
        <w:trPr>
          <w:trHeight w:val="902"/>
        </w:trPr>
        <w:tc>
          <w:tcPr>
            <w:tcW w:w="675" w:type="dxa"/>
            <w:vAlign w:val="center"/>
          </w:tcPr>
          <w:p w14:paraId="217D6BC3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639BE9A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14:paraId="6F5FDFB8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14:paraId="4C168231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14:paraId="168D5E75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  <w:gridSpan w:val="2"/>
          </w:tcPr>
          <w:p w14:paraId="486D5B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14:paraId="264957E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14:paraId="66BD521D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80" w:type="dxa"/>
            <w:gridSpan w:val="2"/>
          </w:tcPr>
          <w:p w14:paraId="08041AA6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14:paraId="76481E10" w14:textId="77777777" w:rsidTr="008C7096">
        <w:trPr>
          <w:trHeight w:val="665"/>
        </w:trPr>
        <w:tc>
          <w:tcPr>
            <w:tcW w:w="675" w:type="dxa"/>
            <w:vAlign w:val="center"/>
          </w:tcPr>
          <w:p w14:paraId="4507B014" w14:textId="77777777" w:rsidR="007A5548" w:rsidRPr="00343138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2FABB64" w14:textId="6B1DCD9B" w:rsidR="007A5548" w:rsidRPr="00B279AC" w:rsidRDefault="008C7096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Toán</w:t>
            </w:r>
          </w:p>
        </w:tc>
        <w:tc>
          <w:tcPr>
            <w:tcW w:w="851" w:type="dxa"/>
            <w:vAlign w:val="center"/>
          </w:tcPr>
          <w:p w14:paraId="77F3DA25" w14:textId="3AA8277E" w:rsidR="007A5548" w:rsidRPr="00B279AC" w:rsidRDefault="008C7096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42" w:type="dxa"/>
            <w:vAlign w:val="center"/>
          </w:tcPr>
          <w:p w14:paraId="6104B014" w14:textId="7855BA29" w:rsidR="007A5548" w:rsidRPr="00B279AC" w:rsidRDefault="00430942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Thôn </w:t>
            </w:r>
            <w:r w:rsidR="008C70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560" w:type="dxa"/>
          </w:tcPr>
          <w:p w14:paraId="0C368CF8" w14:textId="77777777" w:rsidR="008C7096" w:rsidRDefault="008C7096" w:rsidP="008C70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E3EC2D" w14:textId="3423DD5E" w:rsidR="007A5548" w:rsidRPr="00430942" w:rsidRDefault="008C7096" w:rsidP="008C70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035082006543</w:t>
            </w:r>
          </w:p>
        </w:tc>
        <w:tc>
          <w:tcPr>
            <w:tcW w:w="2551" w:type="dxa"/>
            <w:gridSpan w:val="2"/>
          </w:tcPr>
          <w:p w14:paraId="10338676" w14:textId="77777777" w:rsidR="008C7096" w:rsidRDefault="008C7096" w:rsidP="008C70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Văn Lê </w:t>
            </w:r>
          </w:p>
          <w:p w14:paraId="23BA0F85" w14:textId="77777777" w:rsidR="008C7096" w:rsidRDefault="008C7096" w:rsidP="008C70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Tám </w:t>
            </w:r>
          </w:p>
          <w:p w14:paraId="1380E006" w14:textId="33F23310" w:rsidR="00430942" w:rsidRPr="00430942" w:rsidRDefault="008C7096" w:rsidP="008C709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Lê Thị Thuý</w:t>
            </w:r>
          </w:p>
        </w:tc>
        <w:tc>
          <w:tcPr>
            <w:tcW w:w="1276" w:type="dxa"/>
            <w:vAlign w:val="center"/>
          </w:tcPr>
          <w:p w14:paraId="521F136F" w14:textId="77777777" w:rsidR="007A5548" w:rsidRPr="00430942" w:rsidRDefault="0043094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2410" w:type="dxa"/>
          </w:tcPr>
          <w:p w14:paraId="0D395E39" w14:textId="4659DB1C" w:rsidR="007A5548" w:rsidRPr="00941ECC" w:rsidRDefault="0043094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Trung tâm tâm </w:t>
            </w:r>
            <w:r w:rsidR="008C7096">
              <w:rPr>
                <w:rFonts w:ascii="Times New Roman" w:hAnsi="Times New Roman" w:cs="Times New Roman"/>
              </w:rPr>
              <w:t>cai nghiện và phục hồi nhân phẩm</w:t>
            </w:r>
            <w:r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1280" w:type="dxa"/>
            <w:gridSpan w:val="2"/>
          </w:tcPr>
          <w:p w14:paraId="6CE05C76" w14:textId="77777777"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14:paraId="1ED715BE" w14:textId="77777777" w:rsidTr="008C7096">
        <w:trPr>
          <w:trHeight w:val="669"/>
        </w:trPr>
        <w:tc>
          <w:tcPr>
            <w:tcW w:w="675" w:type="dxa"/>
            <w:vAlign w:val="center"/>
          </w:tcPr>
          <w:p w14:paraId="47B64E1D" w14:textId="34D9059A" w:rsidR="007A5548" w:rsidRPr="00E55A08" w:rsidRDefault="008C7096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5A96D9CE" w14:textId="77777777" w:rsidR="008C7096" w:rsidRDefault="008C7096" w:rsidP="008C709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Trịnh Văn Mạnh</w:t>
            </w:r>
          </w:p>
          <w:p w14:paraId="37DF8394" w14:textId="77777777"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4C7A4D4" w14:textId="66AB58FC" w:rsidR="007A5548" w:rsidRPr="00B279AC" w:rsidRDefault="008C7096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42" w:type="dxa"/>
          </w:tcPr>
          <w:p w14:paraId="1AD6B685" w14:textId="77777777" w:rsidR="008C7096" w:rsidRDefault="008C7096" w:rsidP="00B77B63">
            <w:pPr>
              <w:rPr>
                <w:rFonts w:ascii="Times New Roman" w:hAnsi="Times New Roman" w:cs="Times New Roman"/>
              </w:rPr>
            </w:pPr>
          </w:p>
          <w:p w14:paraId="4A0B073F" w14:textId="3C5EC5CA" w:rsidR="007A5548" w:rsidRPr="00B279AC" w:rsidRDefault="008C7096" w:rsidP="008C7096">
            <w:pPr>
              <w:jc w:val="center"/>
            </w:pPr>
            <w:r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560" w:type="dxa"/>
          </w:tcPr>
          <w:p w14:paraId="2421D880" w14:textId="161085C0" w:rsidR="007A5548" w:rsidRPr="00E55A08" w:rsidRDefault="008C709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035085011780</w:t>
            </w:r>
          </w:p>
        </w:tc>
        <w:tc>
          <w:tcPr>
            <w:tcW w:w="2551" w:type="dxa"/>
            <w:gridSpan w:val="2"/>
          </w:tcPr>
          <w:p w14:paraId="234AF9DF" w14:textId="77777777" w:rsidR="008C7096" w:rsidRDefault="008C7096" w:rsidP="008C709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Lảnh </w:t>
            </w:r>
          </w:p>
          <w:p w14:paraId="417B6D75" w14:textId="0E60B296" w:rsidR="007A5548" w:rsidRPr="00E55A08" w:rsidRDefault="008C7096" w:rsidP="008C70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Mẹ: Nguyễn Thị Hanh</w:t>
            </w:r>
          </w:p>
        </w:tc>
        <w:tc>
          <w:tcPr>
            <w:tcW w:w="1276" w:type="dxa"/>
          </w:tcPr>
          <w:p w14:paraId="3722FBDE" w14:textId="75480A01" w:rsidR="007A5548" w:rsidRDefault="008C7096" w:rsidP="008C7096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2410" w:type="dxa"/>
          </w:tcPr>
          <w:p w14:paraId="54254FBC" w14:textId="0FCD5517" w:rsidR="007A5548" w:rsidRPr="00E55A08" w:rsidRDefault="008C709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Trung tâm tâm cai nghiện và phục hồi nhân phẩm tỉnh Hà Nam</w:t>
            </w:r>
          </w:p>
        </w:tc>
        <w:tc>
          <w:tcPr>
            <w:tcW w:w="1280" w:type="dxa"/>
            <w:gridSpan w:val="2"/>
          </w:tcPr>
          <w:p w14:paraId="3670C234" w14:textId="77777777"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296" w14:paraId="69681FEF" w14:textId="77777777" w:rsidTr="00F9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1" w:type="dxa"/>
        </w:trPr>
        <w:tc>
          <w:tcPr>
            <w:tcW w:w="6933" w:type="dxa"/>
            <w:gridSpan w:val="6"/>
            <w:hideMark/>
          </w:tcPr>
          <w:p w14:paraId="62E4DD1E" w14:textId="77777777" w:rsidR="00F909EF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0103B094" w14:textId="77777777" w:rsidR="00506296" w:rsidRDefault="00F90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gridSpan w:val="4"/>
            <w:hideMark/>
          </w:tcPr>
          <w:p w14:paraId="0599C7BB" w14:textId="5C3836AF" w:rsidR="007D73A5" w:rsidRPr="00F909EF" w:rsidRDefault="00F909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An Nội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709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709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73A5"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8C709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778FF99E" w14:textId="77777777" w:rsidR="00506296" w:rsidRDefault="00F90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14:paraId="5A9E063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23A0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8557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71640"/>
    <w:rsid w:val="003D385F"/>
    <w:rsid w:val="00430942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81F37"/>
    <w:rsid w:val="008B32C0"/>
    <w:rsid w:val="008C2ECE"/>
    <w:rsid w:val="008C7096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909EF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84EF"/>
  <w15:docId w15:val="{B79F1021-8649-402C-BA81-BAE3D26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2022-12-21T16:31:00Z</cp:lastPrinted>
  <dcterms:created xsi:type="dcterms:W3CDTF">2024-07-23T02:13:00Z</dcterms:created>
  <dcterms:modified xsi:type="dcterms:W3CDTF">2024-07-23T02:13:00Z</dcterms:modified>
</cp:coreProperties>
</file>